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3D1E" w14:textId="13C060EA" w:rsidR="002B3C7C" w:rsidRPr="00BA1848" w:rsidRDefault="002B3C7C">
      <w:pPr>
        <w:rPr>
          <w:b/>
          <w:bCs/>
          <w:sz w:val="48"/>
          <w:szCs w:val="48"/>
        </w:rPr>
      </w:pPr>
      <w:r w:rsidRPr="00BA1848">
        <w:rPr>
          <w:b/>
          <w:bCs/>
          <w:sz w:val="48"/>
          <w:szCs w:val="48"/>
        </w:rPr>
        <w:t>Session Proposals</w:t>
      </w:r>
    </w:p>
    <w:p w14:paraId="51FC9239" w14:textId="5C9C278C" w:rsidR="002B3C7C" w:rsidRPr="00BA1848" w:rsidRDefault="002B3C7C">
      <w:r>
        <w:br/>
      </w:r>
      <w:r w:rsidR="00326EA8" w:rsidRPr="00BA1848">
        <w:rPr>
          <w:b/>
          <w:bCs/>
        </w:rPr>
        <w:t>Deadline 15 September 20</w:t>
      </w:r>
      <w:r w:rsidR="00BA1848" w:rsidRPr="00BA1848">
        <w:rPr>
          <w:b/>
          <w:bCs/>
        </w:rPr>
        <w:t>21</w:t>
      </w:r>
    </w:p>
    <w:p w14:paraId="7C8FD451" w14:textId="1E74F2B7" w:rsidR="007966CA" w:rsidRDefault="0018412C">
      <w:r>
        <w:t xml:space="preserve">Session proposers must include one member from Division </w:t>
      </w:r>
      <w:proofErr w:type="gramStart"/>
      <w:r>
        <w:t>5, but</w:t>
      </w:r>
      <w:proofErr w:type="gramEnd"/>
      <w:r>
        <w:t xml:space="preserve"> are encouraged to include members from other IUFRO Divisions and/or non-IUFRO researchers.</w:t>
      </w:r>
    </w:p>
    <w:tbl>
      <w:tblPr>
        <w:tblStyle w:val="TableGrid"/>
        <w:tblW w:w="0" w:type="auto"/>
        <w:tblLook w:val="04A0" w:firstRow="1" w:lastRow="0" w:firstColumn="1" w:lastColumn="0" w:noHBand="0" w:noVBand="1"/>
      </w:tblPr>
      <w:tblGrid>
        <w:gridCol w:w="1696"/>
        <w:gridCol w:w="7791"/>
      </w:tblGrid>
      <w:tr w:rsidR="00BA1848" w14:paraId="447524A2" w14:textId="77777777" w:rsidTr="00BA1848">
        <w:tc>
          <w:tcPr>
            <w:tcW w:w="1696" w:type="dxa"/>
          </w:tcPr>
          <w:p w14:paraId="6C72BE08" w14:textId="290F1401" w:rsidR="00BA1848" w:rsidRDefault="003737A5">
            <w:r>
              <w:t>Session Organiser(s)</w:t>
            </w:r>
          </w:p>
          <w:p w14:paraId="7D491018" w14:textId="77777777" w:rsidR="00BA1848" w:rsidRDefault="00BA1848"/>
          <w:p w14:paraId="78745B87" w14:textId="6FF3F69E" w:rsidR="003737A5" w:rsidRDefault="003737A5"/>
        </w:tc>
        <w:tc>
          <w:tcPr>
            <w:tcW w:w="7791" w:type="dxa"/>
          </w:tcPr>
          <w:p w14:paraId="22E84A3F" w14:textId="029A475A" w:rsidR="003A160C" w:rsidRDefault="003A160C"/>
        </w:tc>
      </w:tr>
      <w:tr w:rsidR="00BA1848" w14:paraId="68849555" w14:textId="77777777" w:rsidTr="00BA1848">
        <w:tc>
          <w:tcPr>
            <w:tcW w:w="1696" w:type="dxa"/>
          </w:tcPr>
          <w:p w14:paraId="26AD78F8" w14:textId="77777777" w:rsidR="00BA1848" w:rsidRDefault="00BA1848">
            <w:r>
              <w:t>Research Group(s)</w:t>
            </w:r>
          </w:p>
          <w:p w14:paraId="7C55503C" w14:textId="77777777" w:rsidR="003737A5" w:rsidRDefault="003737A5"/>
          <w:p w14:paraId="5D0B3B35" w14:textId="67F3501D" w:rsidR="003737A5" w:rsidRDefault="003737A5"/>
        </w:tc>
        <w:tc>
          <w:tcPr>
            <w:tcW w:w="7791" w:type="dxa"/>
          </w:tcPr>
          <w:p w14:paraId="12EB50B9" w14:textId="77777777" w:rsidR="00BA1848" w:rsidRDefault="00BA1848"/>
        </w:tc>
      </w:tr>
      <w:tr w:rsidR="00BA1848" w14:paraId="177C75BB" w14:textId="77777777" w:rsidTr="00BA1848">
        <w:tc>
          <w:tcPr>
            <w:tcW w:w="1696" w:type="dxa"/>
          </w:tcPr>
          <w:p w14:paraId="606DD36F" w14:textId="149FEBC4" w:rsidR="00BA1848" w:rsidRDefault="00BA1848">
            <w:r>
              <w:t>Session Title</w:t>
            </w:r>
          </w:p>
          <w:p w14:paraId="56248C81" w14:textId="77777777" w:rsidR="003737A5" w:rsidRDefault="003737A5"/>
          <w:p w14:paraId="4161CCB3" w14:textId="68069ACF" w:rsidR="003737A5" w:rsidRDefault="003737A5"/>
        </w:tc>
        <w:tc>
          <w:tcPr>
            <w:tcW w:w="7791" w:type="dxa"/>
          </w:tcPr>
          <w:p w14:paraId="5FF6BB4D" w14:textId="77777777" w:rsidR="00BA1848" w:rsidRDefault="00BA1848"/>
        </w:tc>
      </w:tr>
      <w:tr w:rsidR="00BA1848" w14:paraId="6EA75826" w14:textId="77777777" w:rsidTr="00BA1848">
        <w:tc>
          <w:tcPr>
            <w:tcW w:w="1696" w:type="dxa"/>
          </w:tcPr>
          <w:p w14:paraId="10A54C3B" w14:textId="532F0395" w:rsidR="00BA1848" w:rsidRDefault="005F2DF1">
            <w:r>
              <w:t>Description of Session</w:t>
            </w:r>
          </w:p>
          <w:p w14:paraId="4DA95959" w14:textId="74D58C96" w:rsidR="003737A5" w:rsidRDefault="003737A5"/>
          <w:p w14:paraId="3F7F4DDA" w14:textId="11DA8BAD" w:rsidR="003737A5" w:rsidRDefault="003737A5"/>
          <w:p w14:paraId="082D1968" w14:textId="45346F0A" w:rsidR="003737A5" w:rsidRDefault="003737A5"/>
          <w:p w14:paraId="0794BEAF" w14:textId="459E9B8E" w:rsidR="003737A5" w:rsidRDefault="003737A5"/>
          <w:p w14:paraId="70C26E8D" w14:textId="77777777" w:rsidR="003A160C" w:rsidRDefault="003A160C"/>
          <w:p w14:paraId="4502D04F" w14:textId="17FE433D" w:rsidR="003737A5" w:rsidRDefault="003737A5"/>
          <w:p w14:paraId="10663B27" w14:textId="3CF7FF4A" w:rsidR="003737A5" w:rsidRDefault="003737A5"/>
          <w:p w14:paraId="11099599" w14:textId="37BCCEA6" w:rsidR="003737A5" w:rsidRDefault="003737A5"/>
          <w:p w14:paraId="61507565" w14:textId="66B47B48" w:rsidR="003737A5" w:rsidRDefault="003737A5"/>
          <w:p w14:paraId="34EA5FF5" w14:textId="77777777" w:rsidR="003737A5" w:rsidRDefault="003737A5"/>
          <w:p w14:paraId="7374C98A" w14:textId="77777777" w:rsidR="003737A5" w:rsidRDefault="003737A5"/>
          <w:p w14:paraId="487AE771" w14:textId="77777777" w:rsidR="003737A5" w:rsidRDefault="003737A5"/>
          <w:p w14:paraId="603F120A" w14:textId="77777777" w:rsidR="003737A5" w:rsidRDefault="003737A5"/>
          <w:p w14:paraId="23262A6E" w14:textId="77777777" w:rsidR="003737A5" w:rsidRDefault="003737A5"/>
          <w:p w14:paraId="1CBD4AF9" w14:textId="6EA3F620" w:rsidR="003737A5" w:rsidRDefault="003737A5"/>
        </w:tc>
        <w:tc>
          <w:tcPr>
            <w:tcW w:w="7791" w:type="dxa"/>
          </w:tcPr>
          <w:p w14:paraId="5E6A3E41" w14:textId="77777777" w:rsidR="00BA1848" w:rsidRDefault="00BA1848"/>
          <w:p w14:paraId="22CD9BB5" w14:textId="77777777" w:rsidR="003737A5" w:rsidRDefault="003737A5"/>
          <w:p w14:paraId="288BA2C7" w14:textId="77777777" w:rsidR="003737A5" w:rsidRDefault="003737A5"/>
          <w:p w14:paraId="24F1E33D" w14:textId="44DB34F6" w:rsidR="003737A5" w:rsidRDefault="003737A5"/>
        </w:tc>
      </w:tr>
    </w:tbl>
    <w:p w14:paraId="57065421" w14:textId="77777777" w:rsidR="00BA1848" w:rsidRDefault="00BA1848"/>
    <w:p w14:paraId="3188A47E" w14:textId="1DDE69D2" w:rsidR="007966CA" w:rsidRDefault="003737A5" w:rsidP="007966CA">
      <w:pPr>
        <w:spacing w:after="0" w:line="240" w:lineRule="auto"/>
      </w:pPr>
      <w:r>
        <w:rPr>
          <w:b/>
          <w:bCs/>
          <w:i/>
          <w:iCs/>
        </w:rPr>
        <w:t xml:space="preserve">Criteria for selection. </w:t>
      </w:r>
      <w:r>
        <w:br/>
        <w:t>Session proposals will be reviewed and evaluated by members of the Conference Scientific Committee with primary consideration given to their scientific quality. Acceptance decisions will be made no later than 30 November 2021.</w:t>
      </w:r>
    </w:p>
    <w:p w14:paraId="755B033E" w14:textId="3F984793" w:rsidR="003737A5" w:rsidRDefault="003737A5" w:rsidP="007966CA">
      <w:pPr>
        <w:spacing w:after="0" w:line="240" w:lineRule="auto"/>
      </w:pPr>
    </w:p>
    <w:p w14:paraId="4FFEBB87" w14:textId="68F12ED6" w:rsidR="003737A5" w:rsidRDefault="003737A5" w:rsidP="007966CA">
      <w:pPr>
        <w:spacing w:after="0" w:line="240" w:lineRule="auto"/>
      </w:pPr>
      <w:r>
        <w:t xml:space="preserve">Please submit your session proposal before 15 September 2021 to:  </w:t>
      </w:r>
      <w:r w:rsidR="0018412C">
        <w:t>rmeder@usc.edu.au</w:t>
      </w:r>
    </w:p>
    <w:sectPr w:rsidR="003737A5" w:rsidSect="0018412C">
      <w:headerReference w:type="default" r:id="rId6"/>
      <w:pgSz w:w="11906" w:h="16838"/>
      <w:pgMar w:top="1440"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E103" w14:textId="77777777" w:rsidR="002B3C7C" w:rsidRDefault="002B3C7C" w:rsidP="002B3C7C">
      <w:pPr>
        <w:spacing w:after="0" w:line="240" w:lineRule="auto"/>
      </w:pPr>
      <w:r>
        <w:separator/>
      </w:r>
    </w:p>
  </w:endnote>
  <w:endnote w:type="continuationSeparator" w:id="0">
    <w:p w14:paraId="7A230E8E" w14:textId="77777777" w:rsidR="002B3C7C" w:rsidRDefault="002B3C7C" w:rsidP="002B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CC55" w14:textId="77777777" w:rsidR="002B3C7C" w:rsidRDefault="002B3C7C" w:rsidP="002B3C7C">
      <w:pPr>
        <w:spacing w:after="0" w:line="240" w:lineRule="auto"/>
      </w:pPr>
      <w:r>
        <w:separator/>
      </w:r>
    </w:p>
  </w:footnote>
  <w:footnote w:type="continuationSeparator" w:id="0">
    <w:p w14:paraId="6D918CA8" w14:textId="77777777" w:rsidR="002B3C7C" w:rsidRDefault="002B3C7C" w:rsidP="002B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E90A" w14:textId="5DD0D74B" w:rsidR="002B3C7C" w:rsidRDefault="002B3C7C">
    <w:pPr>
      <w:spacing w:line="264" w:lineRule="auto"/>
    </w:pPr>
    <w:r>
      <w:rPr>
        <w:noProof/>
      </w:rPr>
      <mc:AlternateContent>
        <mc:Choice Requires="wps">
          <w:drawing>
            <wp:anchor distT="45720" distB="45720" distL="114300" distR="114300" simplePos="0" relativeHeight="251661312" behindDoc="0" locked="0" layoutInCell="1" allowOverlap="1" wp14:anchorId="2FE04D83" wp14:editId="09584C5B">
              <wp:simplePos x="0" y="0"/>
              <wp:positionH relativeFrom="column">
                <wp:posOffset>2647315</wp:posOffset>
              </wp:positionH>
              <wp:positionV relativeFrom="paragraph">
                <wp:posOffset>521970</wp:posOffset>
              </wp:positionV>
              <wp:extent cx="33718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3952B634" w14:textId="3A3655D2" w:rsidR="002B3C7C" w:rsidRPr="00F60F5B" w:rsidRDefault="002B3C7C">
                          <w:pPr>
                            <w:rPr>
                              <w:b/>
                              <w:bCs/>
                              <w:sz w:val="32"/>
                              <w:szCs w:val="32"/>
                            </w:rPr>
                          </w:pPr>
                          <w:r w:rsidRPr="00F60F5B">
                            <w:rPr>
                              <w:b/>
                              <w:bCs/>
                              <w:sz w:val="32"/>
                              <w:szCs w:val="32"/>
                            </w:rPr>
                            <w:t>IUFRO All Division 5 Conference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E04D83" id="_x0000_t202" coordsize="21600,21600" o:spt="202" path="m,l,21600r21600,l21600,xe">
              <v:stroke joinstyle="miter"/>
              <v:path gradientshapeok="t" o:connecttype="rect"/>
            </v:shapetype>
            <v:shape id="Text Box 2" o:spid="_x0000_s1026" type="#_x0000_t202" style="position:absolute;margin-left:208.45pt;margin-top:41.1pt;width:26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" stroked="f">
              <v:textbox style="mso-fit-shape-to-text:t">
                <w:txbxContent>
                  <w:p w14:paraId="3952B634" w14:textId="3A3655D2" w:rsidR="002B3C7C" w:rsidRPr="00F60F5B" w:rsidRDefault="002B3C7C">
                    <w:pPr>
                      <w:rPr>
                        <w:b/>
                        <w:bCs/>
                        <w:sz w:val="32"/>
                        <w:szCs w:val="32"/>
                      </w:rPr>
                    </w:pPr>
                    <w:r w:rsidRPr="00F60F5B">
                      <w:rPr>
                        <w:b/>
                        <w:bCs/>
                        <w:sz w:val="32"/>
                        <w:szCs w:val="32"/>
                      </w:rPr>
                      <w:t>IUFRO All Division 5 Conference 2023</w:t>
                    </w:r>
                  </w:p>
                </w:txbxContent>
              </v:textbox>
              <w10:wrap type="square"/>
            </v:shape>
          </w:pict>
        </mc:Fallback>
      </mc:AlternateContent>
    </w:r>
    <w:r>
      <w:rPr>
        <w:noProof/>
        <w:color w:val="000000"/>
      </w:rPr>
      <mc:AlternateContent>
        <mc:Choice Requires="wps">
          <w:drawing>
            <wp:anchor distT="0" distB="0" distL="114300" distR="114300" simplePos="0" relativeHeight="251659264" behindDoc="0" locked="0" layoutInCell="1" allowOverlap="1" wp14:anchorId="1B5B2058" wp14:editId="11F47F4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567FF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2B3C7C">
      <w:rPr>
        <w:noProof/>
      </w:rPr>
      <w:drawing>
        <wp:inline distT="0" distB="0" distL="0" distR="0" wp14:anchorId="6BDD35B0" wp14:editId="7DF591E5">
          <wp:extent cx="1740039" cy="143827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stretch>
                    <a:fillRect/>
                  </a:stretch>
                </pic:blipFill>
                <pic:spPr>
                  <a:xfrm>
                    <a:off x="0" y="0"/>
                    <a:ext cx="1753539" cy="1449434"/>
                  </a:xfrm>
                  <a:prstGeom prst="rect">
                    <a:avLst/>
                  </a:prstGeom>
                </pic:spPr>
              </pic:pic>
            </a:graphicData>
          </a:graphic>
        </wp:inline>
      </w:drawing>
    </w:r>
  </w:p>
  <w:p w14:paraId="11A8FCD8" w14:textId="77777777" w:rsidR="002B3C7C" w:rsidRDefault="002B3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7C"/>
    <w:rsid w:val="0018412C"/>
    <w:rsid w:val="002B3C7C"/>
    <w:rsid w:val="00326EA8"/>
    <w:rsid w:val="003737A5"/>
    <w:rsid w:val="003A160C"/>
    <w:rsid w:val="0053578F"/>
    <w:rsid w:val="005F2DF1"/>
    <w:rsid w:val="00711D7D"/>
    <w:rsid w:val="007966CA"/>
    <w:rsid w:val="00BA1848"/>
    <w:rsid w:val="00F60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74BA"/>
  <w15:chartTrackingRefBased/>
  <w15:docId w15:val="{4B3B4DC7-470F-48AD-8E58-F7CF8865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C7C"/>
  </w:style>
  <w:style w:type="paragraph" w:styleId="Footer">
    <w:name w:val="footer"/>
    <w:basedOn w:val="Normal"/>
    <w:link w:val="FooterChar"/>
    <w:uiPriority w:val="99"/>
    <w:unhideWhenUsed/>
    <w:rsid w:val="002B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C7C"/>
  </w:style>
  <w:style w:type="character" w:styleId="Hyperlink">
    <w:name w:val="Hyperlink"/>
    <w:basedOn w:val="DefaultParagraphFont"/>
    <w:uiPriority w:val="99"/>
    <w:semiHidden/>
    <w:unhideWhenUsed/>
    <w:rsid w:val="002B3C7C"/>
    <w:rPr>
      <w:color w:val="0000FF"/>
      <w:u w:val="single"/>
    </w:rPr>
  </w:style>
  <w:style w:type="table" w:styleId="TableGrid">
    <w:name w:val="Table Grid"/>
    <w:basedOn w:val="TableNormal"/>
    <w:uiPriority w:val="39"/>
    <w:rsid w:val="00BA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Meder</dc:creator>
  <cp:keywords/>
  <dc:description/>
  <cp:lastModifiedBy>Roger Meder</cp:lastModifiedBy>
  <cp:revision>9</cp:revision>
  <dcterms:created xsi:type="dcterms:W3CDTF">2021-06-13T06:54:00Z</dcterms:created>
  <dcterms:modified xsi:type="dcterms:W3CDTF">2021-06-22T11:59:00Z</dcterms:modified>
</cp:coreProperties>
</file>